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681B" w14:textId="06C5BDEA" w:rsidR="002C0E92" w:rsidRDefault="002C0E9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159467" wp14:editId="2C0C8E79">
            <wp:simplePos x="0" y="0"/>
            <wp:positionH relativeFrom="page">
              <wp:align>right</wp:align>
            </wp:positionH>
            <wp:positionV relativeFrom="paragraph">
              <wp:posOffset>-915035</wp:posOffset>
            </wp:positionV>
            <wp:extent cx="7765001" cy="10048875"/>
            <wp:effectExtent l="0" t="0" r="7620" b="0"/>
            <wp:wrapNone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001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B66F8" w14:textId="7D1C2454" w:rsidR="002C0E92" w:rsidRDefault="002C0E9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DA03EA2" w14:textId="4C3AE715" w:rsidR="002C0E92" w:rsidRDefault="002C0E9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AE6DDE6" w14:textId="77777777" w:rsidR="002C0E92" w:rsidRDefault="002C0E9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3F2CF8C" w14:textId="77777777" w:rsidR="002C0E92" w:rsidRDefault="002C0E9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72AE92D" w14:textId="77777777" w:rsidR="002C0E92" w:rsidRDefault="002C0E9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0558226" w14:textId="77777777" w:rsidR="002C0E92" w:rsidRDefault="002C0E9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F1A1AB" w14:textId="2844FB64" w:rsidR="002703C8" w:rsidRDefault="00947B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Greetings from Moose Creek, MT! Okay, okay, Moose Creek is actually a fictional town, but it’s based on several very real small towns near where I live. I had a hard time coming up with a name for this fictional town that wasn’t already being used by one of the </w:t>
      </w:r>
      <w:r w:rsidR="00290DF9">
        <w:rPr>
          <w:rFonts w:ascii="Times New Roman" w:hAnsi="Times New Roman" w:cs="Times New Roman"/>
          <w:sz w:val="24"/>
          <w:szCs w:val="24"/>
        </w:rPr>
        <w:t xml:space="preserve">184 </w:t>
      </w:r>
      <w:r w:rsidR="00A402A9">
        <w:rPr>
          <w:rFonts w:ascii="Times New Roman" w:hAnsi="Times New Roman" w:cs="Times New Roman"/>
          <w:sz w:val="24"/>
          <w:szCs w:val="24"/>
        </w:rPr>
        <w:t xml:space="preserve">real </w:t>
      </w:r>
      <w:r w:rsidR="00290DF9">
        <w:rPr>
          <w:rFonts w:ascii="Times New Roman" w:hAnsi="Times New Roman" w:cs="Times New Roman"/>
          <w:sz w:val="24"/>
          <w:szCs w:val="24"/>
        </w:rPr>
        <w:t>small towns in Montana. And by small, I mean towns with a thousand people or fewer.</w:t>
      </w:r>
    </w:p>
    <w:p w14:paraId="73C76AE2" w14:textId="339B93E0" w:rsidR="0030601D" w:rsidRDefault="0030601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284BCEE" w14:textId="06FF1CF5" w:rsidR="0030601D" w:rsidRDefault="003060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I did come up with Moose Creek (thanks to my husband’s help with brainstorming), I totally fell in love with it…which is no surprise because I love small towns </w:t>
      </w:r>
      <w:r w:rsidR="00AD5AEF">
        <w:rPr>
          <w:rFonts w:ascii="Times New Roman" w:hAnsi="Times New Roman" w:cs="Times New Roman"/>
          <w:sz w:val="24"/>
          <w:szCs w:val="24"/>
        </w:rPr>
        <w:t>AND I love</w:t>
      </w:r>
      <w:r>
        <w:rPr>
          <w:rFonts w:ascii="Times New Roman" w:hAnsi="Times New Roman" w:cs="Times New Roman"/>
          <w:sz w:val="24"/>
          <w:szCs w:val="24"/>
        </w:rPr>
        <w:t xml:space="preserve"> moose</w:t>
      </w:r>
      <w:r w:rsidR="00AD5AE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So, here are some fun facts about small towns and moose that you can turn into trivia questions or just share with your group.</w:t>
      </w:r>
      <w:r w:rsidR="004F2BA1">
        <w:rPr>
          <w:rFonts w:ascii="Times New Roman" w:hAnsi="Times New Roman" w:cs="Times New Roman"/>
          <w:sz w:val="24"/>
          <w:szCs w:val="24"/>
        </w:rPr>
        <w:t xml:space="preserve"> Have fun!</w:t>
      </w:r>
    </w:p>
    <w:p w14:paraId="4E7236AB" w14:textId="0EA81D0F" w:rsidR="0030601D" w:rsidRDefault="0030601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26F813E" w14:textId="397E0953" w:rsidR="0030601D" w:rsidRDefault="00AD5A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Male moose (bulls) shed their antlers once every year.</w:t>
      </w:r>
    </w:p>
    <w:p w14:paraId="33388819" w14:textId="1ACA03D9" w:rsidR="00AD5AEF" w:rsidRDefault="00AD5AE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3024A5D" w14:textId="6A85C2F5" w:rsidR="00AD5AEF" w:rsidRDefault="00AD5A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D48ED">
        <w:rPr>
          <w:rFonts w:ascii="Times New Roman" w:hAnsi="Times New Roman" w:cs="Times New Roman"/>
          <w:sz w:val="24"/>
          <w:szCs w:val="24"/>
        </w:rPr>
        <w:t xml:space="preserve">Almost 20% of the American population lives in a </w:t>
      </w:r>
      <w:r w:rsidR="00F718BB">
        <w:rPr>
          <w:rFonts w:ascii="Times New Roman" w:hAnsi="Times New Roman" w:cs="Times New Roman"/>
          <w:sz w:val="24"/>
          <w:szCs w:val="24"/>
        </w:rPr>
        <w:t xml:space="preserve">very </w:t>
      </w:r>
      <w:r w:rsidR="00BD48ED">
        <w:rPr>
          <w:rFonts w:ascii="Times New Roman" w:hAnsi="Times New Roman" w:cs="Times New Roman"/>
          <w:sz w:val="24"/>
          <w:szCs w:val="24"/>
        </w:rPr>
        <w:t>small community (2500 people or less).</w:t>
      </w:r>
    </w:p>
    <w:p w14:paraId="21FEA26F" w14:textId="40AA447B" w:rsidR="00BD48ED" w:rsidRDefault="00BD48E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F11F973" w14:textId="63EADACA" w:rsidR="00BD48ED" w:rsidRDefault="00BD48E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meaning of what a “town” is varies from state to state.</w:t>
      </w:r>
    </w:p>
    <w:p w14:paraId="347FE53F" w14:textId="298A6E8A" w:rsidR="00BD48ED" w:rsidRDefault="00BD48E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EBF7701" w14:textId="5A5875D3" w:rsidR="00BD48ED" w:rsidRDefault="00BD48E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 the Algonquin language, the word “moose” means “eater of twigs.”</w:t>
      </w:r>
      <w:r w:rsidR="00FB532A">
        <w:rPr>
          <w:rFonts w:ascii="Times New Roman" w:hAnsi="Times New Roman" w:cs="Times New Roman"/>
          <w:sz w:val="24"/>
          <w:szCs w:val="24"/>
        </w:rPr>
        <w:t xml:space="preserve"> Yes, moose are herbivores and must eat almost constantly to consume their required 10,000 calories per day!</w:t>
      </w:r>
    </w:p>
    <w:p w14:paraId="0EAD14C5" w14:textId="2102795F" w:rsidR="00FB532A" w:rsidRDefault="00FB532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6F70700" w14:textId="2D263DC3" w:rsidR="00FB532A" w:rsidRDefault="00FB53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One of the most unique ghost town</w:t>
      </w:r>
      <w:r w:rsidR="007F5F0B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in America is Igloo City, </w:t>
      </w:r>
      <w:r w:rsidR="00C8321F">
        <w:rPr>
          <w:rFonts w:ascii="Times New Roman" w:hAnsi="Times New Roman" w:cs="Times New Roman"/>
          <w:sz w:val="24"/>
          <w:szCs w:val="24"/>
        </w:rPr>
        <w:t>Alaska, where a giant igloo hotel was built but never opened.</w:t>
      </w:r>
    </w:p>
    <w:p w14:paraId="2A22AD55" w14:textId="0F607052" w:rsidR="00C8321F" w:rsidRDefault="00C8321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1C1B67C" w14:textId="6669346C" w:rsidR="00C8321F" w:rsidRDefault="00C832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One of the grossest </w:t>
      </w:r>
      <w:r w:rsidR="00A402A9">
        <w:rPr>
          <w:rFonts w:ascii="Times New Roman" w:hAnsi="Times New Roman" w:cs="Times New Roman"/>
          <w:sz w:val="24"/>
          <w:szCs w:val="24"/>
        </w:rPr>
        <w:t>small-town</w:t>
      </w:r>
      <w:r>
        <w:rPr>
          <w:rFonts w:ascii="Times New Roman" w:hAnsi="Times New Roman" w:cs="Times New Roman"/>
          <w:sz w:val="24"/>
          <w:szCs w:val="24"/>
        </w:rPr>
        <w:t xml:space="preserve"> attractions is Bubblegum Alley in San Luis Obispo, CA (which </w:t>
      </w:r>
      <w:r w:rsidRPr="00A402A9">
        <w:rPr>
          <w:rFonts w:ascii="Times New Roman" w:hAnsi="Times New Roman" w:cs="Times New Roman"/>
          <w:i/>
          <w:iCs/>
          <w:sz w:val="24"/>
          <w:szCs w:val="24"/>
        </w:rPr>
        <w:t>technically</w:t>
      </w:r>
      <w:r>
        <w:rPr>
          <w:rFonts w:ascii="Times New Roman" w:hAnsi="Times New Roman" w:cs="Times New Roman"/>
          <w:sz w:val="24"/>
          <w:szCs w:val="24"/>
        </w:rPr>
        <w:t xml:space="preserve"> qualifies as a small town only because it’s just under 50k in population), where people stick used chewing gum to a 15-foot-high, 70-foot-long mural.</w:t>
      </w:r>
    </w:p>
    <w:p w14:paraId="674A497A" w14:textId="27F1CAC1" w:rsidR="007F5F0B" w:rsidRDefault="007F5F0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1FC0424" w14:textId="4913E8BF" w:rsidR="007F5F0B" w:rsidRDefault="007F5F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 calf moose can outrun a human when it is only five days old.</w:t>
      </w:r>
    </w:p>
    <w:p w14:paraId="1BD4C8A5" w14:textId="4D2232F0" w:rsidR="007F5F0B" w:rsidRDefault="007F5F0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4090897" w14:textId="4F218DC9" w:rsidR="007F5F0B" w:rsidRDefault="007F5F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D23C3">
        <w:rPr>
          <w:rFonts w:ascii="Times New Roman" w:hAnsi="Times New Roman" w:cs="Times New Roman"/>
          <w:sz w:val="24"/>
          <w:szCs w:val="24"/>
        </w:rPr>
        <w:t>Here in Montana, there’s a small town called Big Timber that locals like to joke about and call Little Twig due to its surprising lack of trees.</w:t>
      </w:r>
    </w:p>
    <w:p w14:paraId="554928DE" w14:textId="72B1A61C" w:rsidR="00FD23C3" w:rsidRDefault="00FD23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B17001A" w14:textId="77777777" w:rsidR="00FD23C3" w:rsidRDefault="00FD23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Sir Scott’s Oasis Steakhouse in Manhattan, MT is rumored to be the “Oasis” mentioned in Garth Brooks’ famous “Friends in Low Places” song.</w:t>
      </w:r>
    </w:p>
    <w:p w14:paraId="4A238162" w14:textId="77777777" w:rsidR="00FD23C3" w:rsidRDefault="00FD23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3E7BBB" w14:textId="49EF6653" w:rsidR="00FD23C3" w:rsidRPr="00947B96" w:rsidRDefault="00FD23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84F04">
        <w:rPr>
          <w:rFonts w:ascii="Times New Roman" w:hAnsi="Times New Roman" w:cs="Times New Roman"/>
          <w:sz w:val="24"/>
          <w:szCs w:val="24"/>
        </w:rPr>
        <w:t>At 243 days, a moose’s gestational period is almost as long as a human</w:t>
      </w:r>
      <w:r w:rsidR="00A402A9">
        <w:rPr>
          <w:rFonts w:ascii="Times New Roman" w:hAnsi="Times New Roman" w:cs="Times New Roman"/>
          <w:sz w:val="24"/>
          <w:szCs w:val="24"/>
        </w:rPr>
        <w:t>’</w:t>
      </w:r>
      <w:r w:rsidR="00784F04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23C3" w:rsidRPr="0094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96"/>
    <w:rsid w:val="002703C8"/>
    <w:rsid w:val="00290DF9"/>
    <w:rsid w:val="002C0E92"/>
    <w:rsid w:val="0030601D"/>
    <w:rsid w:val="004F2BA1"/>
    <w:rsid w:val="00784F04"/>
    <w:rsid w:val="007F5F0B"/>
    <w:rsid w:val="00947B96"/>
    <w:rsid w:val="00A402A9"/>
    <w:rsid w:val="00AD5AEF"/>
    <w:rsid w:val="00BD48ED"/>
    <w:rsid w:val="00C8321F"/>
    <w:rsid w:val="00D21AD3"/>
    <w:rsid w:val="00F718BB"/>
    <w:rsid w:val="00FB532A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97E7"/>
  <w15:chartTrackingRefBased/>
  <w15:docId w15:val="{2942CED8-8384-4DC2-B0C9-BE83AB28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Powner</dc:creator>
  <cp:keywords/>
  <dc:description/>
  <cp:lastModifiedBy>Katie Powner</cp:lastModifiedBy>
  <cp:revision>4</cp:revision>
  <dcterms:created xsi:type="dcterms:W3CDTF">2021-11-18T21:03:00Z</dcterms:created>
  <dcterms:modified xsi:type="dcterms:W3CDTF">2021-11-23T17:52:00Z</dcterms:modified>
</cp:coreProperties>
</file>